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7B8F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11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11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F597651" w:rsidR="001F5B4C" w:rsidRPr="006F740C" w:rsidRDefault="00E311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4DE348" w:rsidR="005F75C4" w:rsidRPr="0064541D" w:rsidRDefault="00E311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B764E" w:rsidR="0064541D" w:rsidRPr="000209F6" w:rsidRDefault="00E311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BEC9E" w:rsidR="0064541D" w:rsidRPr="000209F6" w:rsidRDefault="00E31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BBFEA" w:rsidR="0064541D" w:rsidRPr="000209F6" w:rsidRDefault="00E31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08D7DC" w:rsidR="0064541D" w:rsidRPr="000209F6" w:rsidRDefault="00E31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323CD" w:rsidR="0064541D" w:rsidRPr="000209F6" w:rsidRDefault="00E31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9AD1E" w:rsidR="0064541D" w:rsidRPr="000209F6" w:rsidRDefault="00E31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B2B9B9" w:rsidR="0064541D" w:rsidRPr="000209F6" w:rsidRDefault="00E311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F5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63E227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7AB66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501F2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79C01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2E2A7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9CC8CD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92E72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3A9A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FCFCF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860C1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D7A35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24054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792F6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C82453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E19C12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EA74AA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05894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4C2C3A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906F6E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FFC1B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C6C85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C8F753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95A337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DC28D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54C14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557B90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E33D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0C3D0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FE8C0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EF0A97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91513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BA2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DED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678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9B8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6C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6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52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438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F4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12A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4CA07" w:rsidR="0064541D" w:rsidRPr="0064541D" w:rsidRDefault="00E311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9E8CE6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B0B37C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896C79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B3870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70B35A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5551DA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786936" w:rsidR="00AB6BA8" w:rsidRPr="000209F6" w:rsidRDefault="00E311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5B4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337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852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BAC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C5EF72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0F297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56E0C1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ED56D2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44DCB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84A4C6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6647D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F16D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650B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2BF2ED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D9579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5CF91E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F451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4307C1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BD2BE8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70C60E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B19EE4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8827D2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D18A0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C5CDAB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6A160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7C7F83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CD6ED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DD6E25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037D3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7294B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5C7D7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3CF3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B784C1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9D7712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EDC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BB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F0F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8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F63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73F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53C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0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B5FC2" w:rsidR="0064541D" w:rsidRPr="0064541D" w:rsidRDefault="00E311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BA5DEA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6FA966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9B1B6B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534524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A7531F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E59788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004CAF" w:rsidR="00AB6BA8" w:rsidRPr="000209F6" w:rsidRDefault="00E311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8B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D2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7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084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32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D2C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782FC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CCCD7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38F05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0584D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4ACFE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26B9F7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8559A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07E39B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89BE05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37E82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82041D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070E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8B4F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17944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4058B0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0F8B9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26E065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6C99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44BEA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43E162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C6DDC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A9DA01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A105AC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5AF3B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F07EB2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81B03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7473C8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B7514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CCCB6F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ED222E" w:rsidR="0064541D" w:rsidRPr="0064541D" w:rsidRDefault="00E311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F8508D" w:rsidR="0064541D" w:rsidRPr="00E31100" w:rsidRDefault="00E311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1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215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332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B9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20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63F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FC2BD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DE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1D076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Enthronement Ceremony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42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CD22A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3B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8435E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3B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65C76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CD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1D0C3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E4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928C92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EB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6DB21" w:rsidR="00113533" w:rsidRPr="0030502F" w:rsidRDefault="00E311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BE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9B8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01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110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