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40D7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9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9F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1BD933" w:rsidR="001F5B4C" w:rsidRPr="006F740C" w:rsidRDefault="006049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791B2E" w:rsidR="005F75C4" w:rsidRPr="0064541D" w:rsidRDefault="006049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F5474" w:rsidR="0064541D" w:rsidRPr="000209F6" w:rsidRDefault="006049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84345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6CA40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387EF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593B0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3D3D3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24A5D2" w:rsidR="0064541D" w:rsidRPr="000209F6" w:rsidRDefault="006049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C81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49DE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3754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9A32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27A63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05FDBA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1775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4C970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5AFD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E5E0E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133A8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50CB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F73B88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E1E7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0805D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1963A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1B833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DFA40E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B938D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5525BA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16578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FE96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7F7CE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4316D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A66B5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C7DE5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5235A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54100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B493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FC1391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EDE0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C671D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0A9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5A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C4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E0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C4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2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E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C33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320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B65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2D6E4" w:rsidR="0064541D" w:rsidRPr="0064541D" w:rsidRDefault="00604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E5BCC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9BBDA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FC6B6E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B4BE9B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067430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E2F59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36E94" w:rsidR="00AB6BA8" w:rsidRPr="000209F6" w:rsidRDefault="006049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88A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040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7B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D9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0761A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855D5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CDBB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E249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0EE22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2F032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3226D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678197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96DA1D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D20D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D14B5A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483F8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7775A1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91058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395D9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3ADF1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44202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6F6A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D7C699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FFDBC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47E3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B5E97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201E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BE5BB0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48F13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4E518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D8342E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904E1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8EFCE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8A31BD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A3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80E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329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F9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F5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B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B67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EF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A861E" w:rsidR="0064541D" w:rsidRPr="0064541D" w:rsidRDefault="006049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CC0843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D0F8F5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694E25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C0940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0A1039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26FD8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CD1405" w:rsidR="00AB6BA8" w:rsidRPr="000209F6" w:rsidRDefault="006049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B7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AEC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82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D3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F8C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C9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DD66F8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1BED8E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A004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BFED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C68B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3349B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6FE8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FFC74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291E55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6556A6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5CD37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AC711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0A38D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D16AD2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9E281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29BFC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F4A91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B26B41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7E84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C6265F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D416FD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39333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667417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202007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E18E76" w:rsidR="0064541D" w:rsidRPr="006049F1" w:rsidRDefault="00604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9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19B12" w:rsidR="0064541D" w:rsidRPr="006049F1" w:rsidRDefault="006049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9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975D8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8FD4FB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6DAF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3D2560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9C4CF4" w:rsidR="0064541D" w:rsidRPr="0064541D" w:rsidRDefault="006049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0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CB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54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05D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6BD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E9604" w:rsidR="00113533" w:rsidRPr="0030502F" w:rsidRDefault="00604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A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239BF" w:rsidR="00113533" w:rsidRPr="0030502F" w:rsidRDefault="006049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BF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77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E1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A7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0E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284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91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72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0C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5A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C9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22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56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D9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C5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9F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