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B15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62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625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309D297" w:rsidR="001F5B4C" w:rsidRPr="006F740C" w:rsidRDefault="004A62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28D16" w:rsidR="005F75C4" w:rsidRPr="0064541D" w:rsidRDefault="004A62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3F7DA" w:rsidR="0064541D" w:rsidRPr="000209F6" w:rsidRDefault="004A62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1479C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D0139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AEA41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9AC44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F643B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1C419" w:rsidR="0064541D" w:rsidRPr="000209F6" w:rsidRDefault="004A62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B55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7710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CBC8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0E38F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7FC7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15B3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6E42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4CFCB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7D1A1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B583D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22DF4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1DBF4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F808A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877FC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7EA48B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00623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E0091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E959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79F3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B5025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1FAA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96D703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20287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00734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8C50B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98CE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D9F376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9BD7F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973E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2C0BC1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F5F7C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CA44B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B7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0B7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7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F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DE7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25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852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3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BF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C3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C5D8C" w:rsidR="0064541D" w:rsidRPr="0064541D" w:rsidRDefault="004A6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FFD8EA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678688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FE176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2D548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38F4F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83E1CC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DC38C9" w:rsidR="00AB6BA8" w:rsidRPr="000209F6" w:rsidRDefault="004A62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137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D6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217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7F8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2754A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233A6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191987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43D81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9415A9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459C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41F2E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82EA6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0632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52F01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DB78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DBD97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500E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66F4D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A341F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6687B7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BDB3D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BA1BD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267A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079BD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2BD7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1966B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42E6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23F6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5A75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51B31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6BDCA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B1E276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B2DEF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0F3A5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EC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99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98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C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36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2F4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01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E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274BD" w:rsidR="0064541D" w:rsidRPr="0064541D" w:rsidRDefault="004A62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AACA0F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EA96C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B0A62D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2F297D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F9DF9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B7DF09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16B968" w:rsidR="00AB6BA8" w:rsidRPr="000209F6" w:rsidRDefault="004A62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50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DA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EA4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26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39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C7C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BC40E9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AD199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0EEA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45D016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EB496B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F5F7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84831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3D0D61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E17E7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7F5BBB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50419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CB196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B0686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428F7C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7F514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EBC9F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05C8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D5202D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77ED62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C1E66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C64C36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58902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C2DC8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88640F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00B71" w:rsidR="0064541D" w:rsidRPr="004A625D" w:rsidRDefault="004A62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52BAA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275E7E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F50D9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B09575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D7B90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C1F594" w:rsidR="0064541D" w:rsidRPr="0064541D" w:rsidRDefault="004A62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F6E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6C1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6FA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8E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574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7C0B7" w:rsidR="00113533" w:rsidRPr="0030502F" w:rsidRDefault="004A62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21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A1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0F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AE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E3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0A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C4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1F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F5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D4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5B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46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F6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02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05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24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10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625D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