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8DF9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13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13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4FB493B" w:rsidR="001F5B4C" w:rsidRPr="006F740C" w:rsidRDefault="00E113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50B1B" w:rsidR="005F75C4" w:rsidRPr="0064541D" w:rsidRDefault="00E113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E8AEF" w:rsidR="0064541D" w:rsidRPr="000209F6" w:rsidRDefault="00E113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732DC5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07BDA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84A8E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8D0A95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EF1D1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11E15E" w:rsidR="0064541D" w:rsidRPr="000209F6" w:rsidRDefault="00E113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AE1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D88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A4169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AECBDD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38B4BF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7E29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027E37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0477F3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C206B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7CC92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62FDB4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702E03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12E74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842D4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E8CC9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80E56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CE9E97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497DE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F43D9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60ECA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06B8C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AAD798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D0E1A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0C946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798E7B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753A6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23BC09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B2545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84FC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B332DD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6B79C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7CE99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51D3C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361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130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035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8C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E5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67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389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52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C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74BED" w:rsidR="0064541D" w:rsidRPr="0064541D" w:rsidRDefault="00E113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6F269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1003A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E45866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0D695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784B3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035ABA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2B9A18" w:rsidR="00AB6BA8" w:rsidRPr="000209F6" w:rsidRDefault="00E113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5B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346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5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0B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E7D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96DD95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D1A38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7EC58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C64F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B28391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2326B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73FEA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C5A2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246D5B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C1A4C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F4819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41D01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A520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F21F2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1986EB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88973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610C1D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5B61F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7632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2E5481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79523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57A6D4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0C4D8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D0DD5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60CA8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FB3E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F5C4C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E9FB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2FFF61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6538EF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5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770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77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A6B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BFC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57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0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1F984" w:rsidR="0064541D" w:rsidRPr="0064541D" w:rsidRDefault="00E113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07E0E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9B346A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BA549A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6B8E9B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E46C4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9DBB72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D57283" w:rsidR="00AB6BA8" w:rsidRPr="000209F6" w:rsidRDefault="00E113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33689F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D15A17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9E26E7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02E7E4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80EB88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EF232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8F484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3ACD3B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8996E6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8AA4B9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2128C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8E4C1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2029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70875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75017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965953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FCAA59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1670A0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7D290B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4ECB2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93503E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12C9A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ADF075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31778B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BFFD74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53688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AD439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62C1A9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F36E1A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BDB41F" w:rsidR="0064541D" w:rsidRPr="0064541D" w:rsidRDefault="00E113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D1F403" w:rsidR="0064541D" w:rsidRPr="00E11365" w:rsidRDefault="00E113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3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9A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4DB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AB6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D5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81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D8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ADF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D7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20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1D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387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1E21A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705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B7B96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49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7D00B6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54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3B9B1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54D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0B50B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5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32FB3" w:rsidR="00113533" w:rsidRPr="0030502F" w:rsidRDefault="00E113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11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82D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6F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234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DC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F4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7F0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1365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