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D81482" w:rsidR="00CF4FE4" w:rsidRPr="00001383" w:rsidRDefault="000A19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92736C" w:rsidR="00600262" w:rsidRPr="00001383" w:rsidRDefault="000A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863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FD1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24418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54F5C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A4F19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93DC9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744D6A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4BEF2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3AE28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DA1B00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F0C9A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B1C7BA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73A69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8AC22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DB7AAD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70F2DE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65465C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ECB0CA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DE0960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8516F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C66094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7A0FF4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9898D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08C8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FF032C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59103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E198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D5B01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F3216C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237EE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C0C2FD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5ED720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AFCA73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F68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68A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263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84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75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44D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15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5B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394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BA235" w:rsidR="00600262" w:rsidRPr="00001383" w:rsidRDefault="000A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5A2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3EF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69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112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57D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3940E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58306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C01B80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1B25FC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48E1D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52E28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8C6D43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1A4BDE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C1D7D3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8622AB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141E0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0AC0C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0A15A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DAC15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6014E4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FD0BF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092D2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DAE6FB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F0FFF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5A8E5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5AD6B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3AFA9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676E7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E1CF73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6BFE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47EFC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5093E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FD3321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B7791C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23E32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D3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C61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CC6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DBF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046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89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96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BCA801" w:rsidR="00600262" w:rsidRPr="00001383" w:rsidRDefault="000A1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EB526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606AEB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D7FB5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B90C8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743CD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A1D0AD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65D94F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A7EDD5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1AF09D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CD7FF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40CC9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856414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6854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2F719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AA49FD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752AD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E20D8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C97C2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FABCF4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63BCBB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941877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98CCF5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624051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AD3BED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2B28EF" w:rsidR="009A6C64" w:rsidRPr="000A1928" w:rsidRDefault="000A1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92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C46208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6CD192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A4C44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307C5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49136A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7F005" w:rsidR="009A6C64" w:rsidRPr="00001383" w:rsidRDefault="000A1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DFB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90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ADA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F37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09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B30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76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28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D10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FA5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E74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83E8B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6A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8DD5D2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19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03E9E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E4B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2C3E8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554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2DBF6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8D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F40F6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8AC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173F9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F62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18B9D4" w:rsidR="00977239" w:rsidRPr="00977239" w:rsidRDefault="000A192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E8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9417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F0AB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192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