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D272F" w:rsidR="00CF4FE4" w:rsidRPr="00001383" w:rsidRDefault="007B64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5CC385" w:rsidR="00600262" w:rsidRPr="00001383" w:rsidRDefault="007B64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5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866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099311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4E213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CDF0E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BEE3C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F53F0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A918A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34A86A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DDB7D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03DA2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3231A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4DDD4A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AF1567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D244A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944CA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A8717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B928C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CBDDD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5978BF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53FD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7D6AAC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92A532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CC92B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8C6C7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BD0C2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4C2667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D18DE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1BD0D4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48AD3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C660BD" w:rsidR="009A6C64" w:rsidRPr="007B643D" w:rsidRDefault="007B64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643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CE6C38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9485D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DE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7D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1B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6D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DF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893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80A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AF0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D4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7DD57A" w:rsidR="00600262" w:rsidRPr="00001383" w:rsidRDefault="007B64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BA4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A3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91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ED3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0CD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3FD434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3806E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3061AF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DE747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FF387D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C6AF9D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029C9A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D09411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069A6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CB8EDC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32E46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49318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D2A4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B72F40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4EC38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52D40C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8FE34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2D5F81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D15632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554DF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56C372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69EA17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07DEC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1727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339CC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E6EDA2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37AC1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AFBC48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BFD4FE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186926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86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C0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3E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24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858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D7B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D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991A7" w:rsidR="00600262" w:rsidRPr="00001383" w:rsidRDefault="007B64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0C644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845E6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4E9418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CD44F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0592FE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984CA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76A99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862CE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8FABC0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82BEA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00282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817586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DC7343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649C6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4FAC7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FF7B77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74AD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F590F0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4F524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1124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94D4F5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14DB4F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64CA7F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6EF28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0D1EC4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0BC927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06581A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BB80AB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3576EC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058FCD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29D26" w:rsidR="009A6C64" w:rsidRPr="00001383" w:rsidRDefault="007B64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13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4E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7F2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3D5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A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A4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96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4E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61D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5F6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95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B780D" w:rsidR="00977239" w:rsidRPr="00977239" w:rsidRDefault="007B643D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B8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EB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56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68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30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84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8A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DB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ED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D3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02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FC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29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F9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EF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E8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24E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643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