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2E7994" w:rsidR="00CF4FE4" w:rsidRPr="00001383" w:rsidRDefault="002051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ECA7B0" w:rsidR="00600262" w:rsidRPr="00001383" w:rsidRDefault="00205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67905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7619D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3316E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633B4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2D635F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CAC303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4A81CA" w:rsidR="004738BE" w:rsidRPr="00001383" w:rsidRDefault="00205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80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51A69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589C57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5E03D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80AD0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67602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9DB97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722D2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0B8EF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48AADD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608C95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4A525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A91D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9C45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86A93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F7D230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51631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46806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B315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394ED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4187BA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3F648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B8565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9692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D381A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57CDF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985DC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B394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BBB6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AE725C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BDCAF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A2A7C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0C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0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B7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CD7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A45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FE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0D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2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7F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B54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1D85A" w:rsidR="00600262" w:rsidRPr="00001383" w:rsidRDefault="00205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4B7CCB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FDBCEA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175FDD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8A5B6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02CF72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602B7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20E57C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D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3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82C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A65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8BDD7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C4D67D" w:rsidR="009A6C64" w:rsidRPr="002051C4" w:rsidRDefault="00205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1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9D2A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D227DA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51F8B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BF073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50FABF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59C0B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94855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6E48F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0664B" w:rsidR="009A6C64" w:rsidRPr="002051C4" w:rsidRDefault="00205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1C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E4711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3B3F1C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205C0C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FD39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0F7041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7868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285880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AF74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BEB95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1843A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8FE2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4E9E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067DC2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92D4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719825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2DACC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85FE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F6141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4DB432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69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A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15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672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21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D2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716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0B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D1ABF" w:rsidR="00600262" w:rsidRPr="00001383" w:rsidRDefault="00205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932605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FF8B2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F24DE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E661F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61C3DE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F5E15B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746B72" w:rsidR="00E312E3" w:rsidRPr="00001383" w:rsidRDefault="00205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D7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EB3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0C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08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349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26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8BC617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AFD0D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A2333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75CAF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B5E3A7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32D74A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D0390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52567D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F6173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E73294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EA726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325D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9959E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C4CA1B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C8FE88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88F6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70ECE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82CF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824B0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57508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003712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36609F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116C71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269E06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64EC6C" w:rsidR="009A6C64" w:rsidRPr="002051C4" w:rsidRDefault="00205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1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B3B0FD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4C4A81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3FD9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C9D59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723251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E1AA3" w:rsidR="009A6C64" w:rsidRPr="00001383" w:rsidRDefault="00205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30C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96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AE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F2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8B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9159C" w:rsidR="00977239" w:rsidRPr="00977239" w:rsidRDefault="002051C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2B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28435" w:rsidR="00977239" w:rsidRPr="00977239" w:rsidRDefault="002051C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6F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E8D6C" w:rsidR="00977239" w:rsidRPr="00977239" w:rsidRDefault="002051C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A4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8C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F3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DE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E0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E1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D7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DE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B2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66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3E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5F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B40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1C4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