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3BD5A" w:rsidR="00CF4FE4" w:rsidRPr="00001383" w:rsidRDefault="00984F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138C0" w:rsidR="00600262" w:rsidRPr="00001383" w:rsidRDefault="00984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13C9E0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BCB71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3F3A3B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66CEA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5892C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17B73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C8A73" w:rsidR="004738BE" w:rsidRPr="00001383" w:rsidRDefault="00984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A83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19B0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C9FE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66CFED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250F7E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5FBCCD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91A69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80CB6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BE29D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A22D5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CBA3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EB17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D431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41FDA5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01AC9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5EA6B2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6E51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F52B6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93D06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F9A12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1AFBC9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3A9FE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9938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C1DA02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07BA26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FA9D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9164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31568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B455D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7221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98C1E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AFC91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C3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54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35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B50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F3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1C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04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334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721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06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9D56A" w:rsidR="00600262" w:rsidRPr="00001383" w:rsidRDefault="00984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9D0F60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C61A4B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E0F233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15B4B6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5BF9A2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DE4774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BAABBB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22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51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1E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7B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BD6AD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83AD9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C7BCBC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D30C5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EE92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B61A2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757368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44531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1B08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082037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06865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B2A2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EB02E6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257E48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316DA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6474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EA420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2D5EB0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F9719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83E1D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955E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4F0E1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180BA0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A89BAB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753E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2DD45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BCEE80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04C9D1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6D37E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F13B3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23A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F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CEC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6FA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1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7DC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E2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A5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80442" w:rsidR="00600262" w:rsidRPr="00001383" w:rsidRDefault="00984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33C9DB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250C1A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1AC6B1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A0D2F1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4A4629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73B8CA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4B73D3" w:rsidR="00E312E3" w:rsidRPr="00001383" w:rsidRDefault="00984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5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72C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C2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FC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A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7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6F929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83034B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A7C425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6AA1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54C48E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1C53CB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C5186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1EBF50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15052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A73E7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A3FD4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5EA760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2D888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BAA298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5DCA69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21E896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E4F5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654FC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07D72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53D446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2EE2F9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EDADB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1080E1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978EF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DA1B9" w:rsidR="009A6C64" w:rsidRPr="00984FC8" w:rsidRDefault="00984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F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0B0CC2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4686BF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D0BE4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FEFBF0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0A83F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0389A" w:rsidR="009A6C64" w:rsidRPr="00001383" w:rsidRDefault="00984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8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93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10D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D5F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83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79A2F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41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AC71C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2E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45720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03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6518F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34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E1A18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3C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77ED3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37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3848B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42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981B0" w:rsidR="00977239" w:rsidRPr="00977239" w:rsidRDefault="00984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1B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30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178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FC8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