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C2BBFD" w:rsidR="00CF4FE4" w:rsidRPr="00001383" w:rsidRDefault="008268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49A3E2" w:rsidR="00600262" w:rsidRPr="00001383" w:rsidRDefault="00826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9E75D7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6E5A4F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82B133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9EFC57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DC9075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B908FF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E3181A" w:rsidR="004738BE" w:rsidRPr="00001383" w:rsidRDefault="00826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911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FE8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811C50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50EC9F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90BB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B67C1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9473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2EAD8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ED8AB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35D25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CAA5CA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E4F34E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80A78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9DD7B2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3E0A2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465A55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70D085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302CD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6B094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37319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E7B48A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C75ACB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BB96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314F1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A3888F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4A9E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34CC98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198F9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C2A34F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B00750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DB06C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E3B63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BDE85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647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753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5C7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C3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26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F08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850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8AA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04F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E9A55E" w:rsidR="00600262" w:rsidRPr="00001383" w:rsidRDefault="00826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4BFD55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0F2D59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397C66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C6CE5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313ACF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4323B8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79351F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B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F5C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2B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C2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42D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8F0DF8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8F595C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656F8F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A157F2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BBEED1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D2B73E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2157EA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3E641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C9240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57789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ED734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8A029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89439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E0070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6BC361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9B9640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BC2FDB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0FB83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776D2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8411C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7174E4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ED636F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5B869BC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C306C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0D8D3F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44ADDB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E707A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F23B0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0055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7EC7A2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BD7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09B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C17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06B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717E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04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DC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45C9BC" w:rsidR="00600262" w:rsidRPr="00001383" w:rsidRDefault="00826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A1BB1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0D954F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7766F1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ED6D82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73460C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72B28E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05A283" w:rsidR="00E312E3" w:rsidRPr="00001383" w:rsidRDefault="00826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F5B8B0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D705C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BE9BD8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8B7A4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694B1C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95924D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BF560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8C30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9BC27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A3D43A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03028A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9446E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B0010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0BD69E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23B605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6F82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E9D451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227E69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3A315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34A12C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E4E0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DA3D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6A24D5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E34926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F73A72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E79E03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2AA487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500A98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0DF854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B9001" w:rsidR="009A6C64" w:rsidRPr="00001383" w:rsidRDefault="00826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394F2B" w:rsidR="009A6C64" w:rsidRPr="00826868" w:rsidRDefault="00826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2686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798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8E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EB8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221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AD1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864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8B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200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D8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8D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A59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AC692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F9F2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BE7910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Oct 22: Enthronement Ceremony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26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37EA39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5B1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4BE063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Culture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D19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147C49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782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746AB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B3D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412898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B0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E1432" w:rsidR="00977239" w:rsidRPr="00977239" w:rsidRDefault="0082686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452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795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EC6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2686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