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1EED20" w:rsidR="00CF4FE4" w:rsidRPr="00001383" w:rsidRDefault="00CE49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272DA" w:rsidR="00600262" w:rsidRPr="00001383" w:rsidRDefault="00CE4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E770F8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DE8D9F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0C47F3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517CF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29283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94422A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37945A" w:rsidR="004738BE" w:rsidRPr="00001383" w:rsidRDefault="00CE49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4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D5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B2D05F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27D8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BE31E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47047F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01EE98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BA0A07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0763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4E383E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D0098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F556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D8C46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EDD000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DD9FB8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9C3A3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2984D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C49810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4CC27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A06223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0CA8E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0E7F1B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3E759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FA95D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EE62F8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98B41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4C954E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7D66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CDFEB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E89400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B9A7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B1A8D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6F48B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5C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44A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7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6E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AD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B9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60B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67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C51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38298" w:rsidR="00600262" w:rsidRPr="00001383" w:rsidRDefault="00CE4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B93A91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BF46E8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8E7C7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F1BDC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97BA83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755208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F0484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39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BC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92D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1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B5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5FB386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D951D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28F1D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435BAE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BF3ED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9F4D8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5D21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CE33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D4C0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CF3D7B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496CD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EA3A0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2749D3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284FB7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1D0B8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9589CD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58781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D3954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D28C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1AF9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66EA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363A6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1AE84E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AFC2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EC90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14FF4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9D1C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E8F4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7EC4E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18377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D5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E2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33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17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B3F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0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DD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CA78D" w:rsidR="00600262" w:rsidRPr="00001383" w:rsidRDefault="00CE49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E01C81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7C254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343E7C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ABBCB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9B8DD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6AFB46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FF52E" w:rsidR="00E312E3" w:rsidRPr="00001383" w:rsidRDefault="00CE49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B9265A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6967B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88AF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10592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AA9F8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B7C37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8348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9E6F0A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194C2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6D991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22A56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2186A5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EF3DD6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9F413A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414171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DC232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0F85B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BF00C1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C68579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81EEF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0AF16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8BFFD8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6A104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115ADA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020AA6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13AA9B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8D2BC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94EDA3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991B0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ABED7" w:rsidR="009A6C64" w:rsidRPr="00001383" w:rsidRDefault="00CE49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6F7F20" w:rsidR="009A6C64" w:rsidRPr="00CE496A" w:rsidRDefault="00CE49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96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83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39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D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A20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553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788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98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6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C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F3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EF3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17FD6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49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03910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29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D56C2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03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954BB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C6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0D945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7A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8212B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B4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F0EB4" w:rsidR="00977239" w:rsidRPr="00977239" w:rsidRDefault="00CE496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59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8E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5C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D0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C68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96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