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A6C273" w:rsidR="00CF4FE4" w:rsidRPr="00001383" w:rsidRDefault="00BF1D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56403D" w:rsidR="00600262" w:rsidRPr="00001383" w:rsidRDefault="00BF1D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1FD5D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BB97F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7903F4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E9B72A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88D8F0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447E22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E25AA3" w:rsidR="004738BE" w:rsidRPr="00001383" w:rsidRDefault="00BF1D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05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C7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61F1B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54C8E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EFFD3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57F8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34DA25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BCFC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85CC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E4147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624F7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9AB0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784A0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43CA9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988BF3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CB9D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58CCD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40FC07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2136F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4375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5DA0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47DA60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0FC52B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5DA05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4ACAE1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53B990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353DB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738D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04CE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DBCD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A96B5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A0A6C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54D9B9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86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3E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F64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94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59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53E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6E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BA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C7B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7A14D" w:rsidR="00600262" w:rsidRPr="00001383" w:rsidRDefault="00BF1D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EB7092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166173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E161B3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CAD1F9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CE305A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E395D1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DB9070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2E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A0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23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2B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23A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4E0E7E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994C33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39E67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E8B69A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F765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65DD5D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B9E5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7FEB5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1F734F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D87F9D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202DB8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9BC31D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E95870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D9E75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574D2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B055F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6A226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6651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18506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D3770F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78D73B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5E4E23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91664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AD7ED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718D5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A1528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144361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DCB8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7F1E52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0DD8E5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46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CE8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E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3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2B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B58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14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C7A4AD" w:rsidR="00600262" w:rsidRPr="00001383" w:rsidRDefault="00BF1D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DDEC1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73663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F1D206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857FF6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CAC9F8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20632C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819EB7" w:rsidR="00E312E3" w:rsidRPr="00001383" w:rsidRDefault="00BF1D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15193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6C244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EF1E7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619D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8ABC63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B51023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715F7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6D642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13F0A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4A1B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5FD1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8F665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BBCBA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97FF8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3A2FC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EDBC7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F254C8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FA5C25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21B1B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2DBD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FAA76E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48719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5B4E8D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481296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02632A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4BAD44" w:rsidR="009A6C64" w:rsidRPr="00BF1DE5" w:rsidRDefault="00BF1D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D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81A9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A3836F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94129A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B882C4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0338AC" w:rsidR="009A6C64" w:rsidRPr="00001383" w:rsidRDefault="00BF1D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1C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F5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D9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E5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F92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74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00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69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B61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4B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BC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3D58E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CB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35BE0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4F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5C946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70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EFBA8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5D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C04DB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0A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C4A61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9F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4945A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FB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45110" w:rsidR="00977239" w:rsidRPr="00977239" w:rsidRDefault="00BF1D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0A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4D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800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1DE5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