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58D1A" w:rsidR="00CF4FE4" w:rsidRPr="00001383" w:rsidRDefault="00A729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0F833" w:rsidR="00600262" w:rsidRPr="00001383" w:rsidRDefault="00A72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4D9C1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85AD0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153B7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E5CA8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51F9B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C7993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D10582" w:rsidR="004738BE" w:rsidRPr="00001383" w:rsidRDefault="00A729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7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985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E9A0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7DF4C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2E9E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26950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B0FDF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7304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86F02D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A0F9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AE4B5B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6AD5D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9AED0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25560C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D63ED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A81A8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9615E0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CEB3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A139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6F417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CEB29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0D6EDC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6B6E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D082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7389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34F40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755F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ADEB4D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ABB1D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822F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E350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8A849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A881BA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85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FE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13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8F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AA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A64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71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CB6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507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B76DFC" w:rsidR="00600262" w:rsidRPr="00001383" w:rsidRDefault="00A72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33D7E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4BE6AE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81FB3E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A5B452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21223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3A64C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3CE9E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C5E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F19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4E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03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D9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5FFB5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8873F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D01B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1C145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6EA6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39FE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0D3C29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B369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F11E7" w:rsidR="009A6C64" w:rsidRPr="00A7298D" w:rsidRDefault="00A729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98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0E04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7546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4959F9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32CB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E980D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712E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45B8F0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B8FE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F04CD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9F7A8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B018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2FAA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23C6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B898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C8CA8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15517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C407FB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7A7D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4C79D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382D2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E899C8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04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2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B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FB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5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A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F8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2CA4C" w:rsidR="00600262" w:rsidRPr="00001383" w:rsidRDefault="00A729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3D83D6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BAC5A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FBE3E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0C5664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7D1CB2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7E58A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E0FC1" w:rsidR="00E312E3" w:rsidRPr="00001383" w:rsidRDefault="00A729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B970D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1FCDB8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4C01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6C01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F577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3BB73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51184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C5094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C41BD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656C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A16DB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A0FA38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5C19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C2522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796A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173E9B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71206A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4EB0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8CD3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74A0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29FB65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01783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92CB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6B27D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658CB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FACA1E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0FDEAF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13E677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52776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7E3F1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87C72" w:rsidR="009A6C64" w:rsidRPr="00001383" w:rsidRDefault="00A729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2A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E2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B9A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AC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13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7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2E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45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0C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29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B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8B742" w:rsidR="00977239" w:rsidRPr="00977239" w:rsidRDefault="00A7298D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8F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AB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2D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5B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5C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3D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F5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9F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B4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A1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6A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7A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44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A9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91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DA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E1E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298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