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B074340" w:rsidR="007A608F" w:rsidRDefault="00BF10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E6D410" w:rsidR="007A608F" w:rsidRPr="00C63F78" w:rsidRDefault="00BF10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C4A692" w:rsidR="005F75C4" w:rsidRPr="0075312A" w:rsidRDefault="00BF1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E40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34A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152D06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853090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39F168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F633B6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AA9554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BAA654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4E80FF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F263BA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E05A1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D44B92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6541B7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6A5DA4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4C2CD9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08B3DC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52E1C1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59C42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500849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7CD302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4E3F49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542C98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14AA28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8AEB7E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D997E6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5473FD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FC52E5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C7E590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DB5921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100C19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451BFF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5F190F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9A3C57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09A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7D0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831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956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3F4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B4F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70B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C03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856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8CCCAE" w:rsidR="004738BE" w:rsidRPr="0075312A" w:rsidRDefault="00BF10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D53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130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479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B11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518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F4D800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891FD1" w:rsidR="009A6C64" w:rsidRPr="00BF1057" w:rsidRDefault="00BF1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05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BB04A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FC313C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E0B8E8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61AF2C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BA3D69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B86476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E1F641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4BCC48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E1706D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5A2942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CE4622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9B044E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9DECAA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2272B4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299F3E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920EDB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54127B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CAACBC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1DCDE6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AD9470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A8B651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98774F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628EF9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697BF4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4DB075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14A657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976FA1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7C87A3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6C5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A5C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089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41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36D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5D1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16E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4C2994" w:rsidR="004738BE" w:rsidRPr="0075312A" w:rsidRDefault="00BF1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FE7AED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05D522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AA75D6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FEAD53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0ECC2C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ECAF7A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9C6CE8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B81BF2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86A866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F03C74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A35767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D8A7B5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2FF3EE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D5A9DB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773A72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79A2C5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A07AD4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3F0F5A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B36DF5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F59B04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1831F5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E5C53E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25FBAE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6356E2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D3A9A4" w:rsidR="009A6C64" w:rsidRPr="00BF1057" w:rsidRDefault="00BF1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0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DF5976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417ABE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F1B9D0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0929A6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B0B66A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2ABE87" w:rsidR="009A6C64" w:rsidRPr="00BD417F" w:rsidRDefault="00BF1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DC3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4D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7AA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792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520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BA9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6B4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E75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D38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545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289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4FF2FA" w:rsidR="00747AED" w:rsidRDefault="00BF1057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3E30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7E03A4" w:rsidR="00747AED" w:rsidRDefault="00BF10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E811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A27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E98D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AA7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EEE0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A91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1917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AB2B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A278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AA7F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088E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F965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4346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B71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F30F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BF1057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