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06F837" w:rsidR="007A608F" w:rsidRDefault="003B6A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D6CABE" w:rsidR="007A608F" w:rsidRPr="00C63F78" w:rsidRDefault="003B6A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3A52ED" w:rsidR="005F75C4" w:rsidRPr="0075312A" w:rsidRDefault="003B6A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DCF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52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D91B21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6F8595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C3669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57410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1682F3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38F99A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8F0F5A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DA9F8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F43CD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48837A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1414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173F5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8B93A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67496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8E864F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6A3A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BB859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BD2708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923A2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64FD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EF957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7B384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0485D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26AD37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16BA4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7FC161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522780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503ACB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844BB2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E0A4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C61D18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56D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34E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5D6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476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4A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ECF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C5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1E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CCE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E8AD48" w:rsidR="004738BE" w:rsidRPr="0075312A" w:rsidRDefault="003B6A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F7D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427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C3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82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F1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E9B8C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3B5A59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7512A8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ACAEF0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785697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1CFF6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88649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4DE65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A4C72F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60144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CF9F31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7B7C80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163532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2F254B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60D4B3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B7FA25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A5385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2EF73B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2B6C24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4A385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FA2AB9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766B8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AAAF5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B8238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F218BF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83AF5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1AAAB2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EE38C1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FB8DF9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07B07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DC7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F4D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B0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21A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7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56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CB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926942" w:rsidR="004738BE" w:rsidRPr="0075312A" w:rsidRDefault="003B6A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470BE3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F7992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0FA5B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49D09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7F2121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35DE3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D45644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5FCC1A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274190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E96030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9D4A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967A0B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34DCE2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A9D36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43B6D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B1BD8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5DB8D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3F0D1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823A58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44D7A6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67F4F2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25776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730DD1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57846B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281D2" w:rsidR="009A6C64" w:rsidRPr="003B6AC7" w:rsidRDefault="003B6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671835" w:rsidR="009A6C64" w:rsidRPr="003B6AC7" w:rsidRDefault="003B6A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4DCB0C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144C9D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0F99A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D519F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23C45E" w:rsidR="009A6C64" w:rsidRPr="00BD417F" w:rsidRDefault="003B6A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31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64A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EBF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72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130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43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28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0DF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73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A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EA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63646" w:rsidR="00747AED" w:rsidRDefault="003B6A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EA69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86EB9B" w:rsidR="00747AED" w:rsidRDefault="003B6AC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EB21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F5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7A38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FE1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CA4B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03E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CBB5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8BF3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EF32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038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7468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86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D23A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90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DE2C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B6AC7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