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3EEF3A" w:rsidR="007A608F" w:rsidRDefault="00770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212E5B" w:rsidR="007A608F" w:rsidRPr="00C63F78" w:rsidRDefault="00770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653F53" w:rsidR="005F75C4" w:rsidRPr="0075312A" w:rsidRDefault="0077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AE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0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4FA62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D4A0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DE15BB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7188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BF454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C637D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45C188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0659B6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5AC055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8A4D90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B66E0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5EB444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0E9EF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3328E8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BE195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F2B23E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4A226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6DC56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82370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AD2B7B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0E9865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19E85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9A2500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3E3B4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FECC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4EC7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0EB86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62A7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5ED2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016D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1FFCD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344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269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117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C13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B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D2F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AED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451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77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C914F2" w:rsidR="004738BE" w:rsidRPr="0075312A" w:rsidRDefault="00770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C10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163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5A3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62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52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7CD81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7FE09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9E7D0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C48AE6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903AD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1BA562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1012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B9836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ADD6F7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515F4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AE81A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505A98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49AE4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87624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25BAC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2FF4C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D7F22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2525A2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4422F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1AD04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0F2F94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F209C5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2D41CF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04354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B5C30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610B8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43793E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88879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29555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E16BA8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BD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C20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6C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210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98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086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3F8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54DCFC" w:rsidR="004738BE" w:rsidRPr="0075312A" w:rsidRDefault="0077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B9B8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96335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03855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DF0087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A9182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8C892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1E57D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339C72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AF607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AC047B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063FC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EF0521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29B6C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2BE65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4E0AB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789BB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643EE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24332E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07FEB9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A44778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C58CD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1B69E5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4EF58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7FFC2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554BB" w:rsidR="009A6C64" w:rsidRPr="00770C0E" w:rsidRDefault="0077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C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EF9996" w:rsidR="009A6C64" w:rsidRPr="00770C0E" w:rsidRDefault="0077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C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1033C6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59A4C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9AC636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3E85A3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F05CA" w:rsidR="009A6C64" w:rsidRPr="00BD417F" w:rsidRDefault="0077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BDE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E1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0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CF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0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403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8C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95D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C6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9C4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1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A861EC" w:rsidR="00747AED" w:rsidRDefault="00770C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90C2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3FAFD2" w:rsidR="00747AED" w:rsidRDefault="00770C0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958D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01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7276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06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75F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AA4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CA9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74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4B05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BCE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112F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A3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5985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28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62193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70C0E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