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88ED09" w:rsidR="007A608F" w:rsidRDefault="00733E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B768D8" w:rsidR="007A608F" w:rsidRPr="00C63F78" w:rsidRDefault="00733E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1B47DF" w:rsidR="005F75C4" w:rsidRPr="0075312A" w:rsidRDefault="00733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A8F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20A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AE5019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8E8210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2B99D2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EA9AD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F9FFD1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6C3AAA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E05647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64A3FA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7A8929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612290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D00B9E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D7669F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E83C40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C0B9A5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D42EF8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BB8CC7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274179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1C99B8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CB76C9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434765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93506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A66241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0C6FB2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5B4F7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4203E5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4ACDD7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BCDD5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D01F7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E85B22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A7127B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457B11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8F3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5ED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1A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BF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A1B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CC7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D3D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3D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AD4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602195" w:rsidR="004738BE" w:rsidRPr="0075312A" w:rsidRDefault="00733E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62E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CB4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5EB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994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7C6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F1A5AE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3D4C2E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9C2673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0716C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9140F2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97FDEF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6DC439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1A681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9782F1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027E1C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FE9DE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E060DE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5D75BE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6E5B3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434FCD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54A4C6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20CE96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BEC6E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E6E1AD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EABE4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1669B8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3150BB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810C25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F1DF48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D7AC3D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D11208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3EB6F8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053498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7D77D9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26EAD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0BA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773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D01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F1F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8F2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E86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851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8ECF06" w:rsidR="004738BE" w:rsidRPr="0075312A" w:rsidRDefault="00733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1757BF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0770A5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F96F09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BE9903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FEF816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0D766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0AC938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013B0C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861A40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4F7685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BD85C7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49DC55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492EBD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77DE1C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2FA419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5C5C34" w:rsidR="009A6C64" w:rsidRPr="00733E48" w:rsidRDefault="0073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E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234057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2D3DB2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C1ED70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7B4643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9A4A87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FCB8C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CEFCC7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2B452F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5CC17B" w:rsidR="009A6C64" w:rsidRPr="00733E48" w:rsidRDefault="0073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E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4F3841" w:rsidR="009A6C64" w:rsidRPr="00733E48" w:rsidRDefault="0073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E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EC6527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AF7E10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D9CEC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EE354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96EBA1" w:rsidR="009A6C64" w:rsidRPr="00BD417F" w:rsidRDefault="0073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DA5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E40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BC6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CA0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29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7DA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E7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D61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48A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2A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4E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2BD638" w:rsidR="00747AED" w:rsidRDefault="00733E48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CB4E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700C7E" w:rsidR="00747AED" w:rsidRDefault="00733E4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86CF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154E34" w:rsidR="00747AED" w:rsidRDefault="00733E48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D3A6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2AB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AC91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6E1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46B2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A29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3EFE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857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BC7A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459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A60A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12F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F340C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33E48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