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0817DAD" w:rsidR="002375FA" w:rsidRPr="00DB6FDA" w:rsidRDefault="00BF54C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7885E7" w:rsidR="005F75C4" w:rsidRPr="0075312A" w:rsidRDefault="00BF5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E10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00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3F86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88E7F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E29651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4FC4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EBED34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813D3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1F2D99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CF249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7DA1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D858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68F84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785B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435A59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F0794F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A216A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8B9055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6BC2C1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C7816E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B98187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79AF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5FD37C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B8253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6DAEF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F6F5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B6568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4FCA7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3FE275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A60BC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2AA295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3FF164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2A5E73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762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8C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2C3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D9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CB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99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7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7E3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83F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3F8802" w:rsidR="004738BE" w:rsidRPr="0075312A" w:rsidRDefault="00BF54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D2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48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50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743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1F0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D59C8E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4665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80C192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28450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F347E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72FE1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5824B4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136E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6BA5A8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FB53E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762A7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9CCAF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72E34F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F8EB3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F256D9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99B1E2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46119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451D57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5D34A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E2CE4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D38745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B6337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F57B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4DA2A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8A9F82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7D79A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9E3704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C8822A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4F8B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E20518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EA6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79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37D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04C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4A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535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B99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01BDF3" w:rsidR="004738BE" w:rsidRPr="0075312A" w:rsidRDefault="00BF5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72ED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708B7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C817C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617DDC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97388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DF551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570A30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EF017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79A144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389023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8171E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7D441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ACDD4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BC4AFE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14FB5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8A7FA1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859BD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58C5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F7D8A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CD3C3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CAF448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F2623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A5BBE5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1529D9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6F4F8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AAFD5B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92286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97C7BE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E51A3C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DEB43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ED283A" w:rsidR="009A6C64" w:rsidRPr="00BD417F" w:rsidRDefault="00BF5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D0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74E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0A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0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48D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3D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D3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25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641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F7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F11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F54CF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BF54C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