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4EFB14" w:rsidR="007A608F" w:rsidRDefault="00F917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1291B2" w:rsidR="007A608F" w:rsidRPr="00C63F78" w:rsidRDefault="00F917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6E6B28" w:rsidR="005F75C4" w:rsidRPr="0075312A" w:rsidRDefault="00F917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A21A81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46F11D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14C0F0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464A2D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3502BE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8C8CE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9C0184" w:rsidR="004738BE" w:rsidRPr="00BD417F" w:rsidRDefault="00F91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2D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D04C9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FD3E0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B727D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9EEA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738A7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1D09AF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9386FE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4B420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ECA49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25C8DE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36FB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855E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BF827F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8D39A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5A61F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E8B2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147A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6B66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0DB059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91AA3F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74495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8F316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E7964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56B9B9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D0B1EB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1BC58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D44B8F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161A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47FE2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D8DBB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417C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B0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2F4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C5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23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33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BF2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7D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A8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B5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E84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99268F" w:rsidR="004738BE" w:rsidRPr="0075312A" w:rsidRDefault="00F917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A619BC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146BDF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E55CBB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20853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89C213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5A2F98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16CD0C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2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32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08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AC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8F0F5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8A56AF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C6365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633AD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B35C0B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CB30C5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124046" w:rsidR="009A6C64" w:rsidRPr="00F91724" w:rsidRDefault="00F91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7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34957E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2E36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306911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267A1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A5D77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17A16B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01364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61213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F8185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24EFEB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DC824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F5B09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7B827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FBCC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15C267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C147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EF11C1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9CAB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B6FADE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1579AB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03593B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1EA26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1C32A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D01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777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C2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D5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6A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63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06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A48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DAD60E" w:rsidR="004738BE" w:rsidRPr="0075312A" w:rsidRDefault="00F917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65FA49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3CF06C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FBBB9F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93868A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FD711E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FEC38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DE00A4" w:rsidR="00743017" w:rsidRPr="00BD417F" w:rsidRDefault="00F91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DCE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B1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16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95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32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1D0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71A8C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EA786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7D2BD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B1D01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8743E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B4CE81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FE1582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50DC0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A7780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BBBB8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A1C4A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ECF300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26B94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43F7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1E347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0E90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A2CD0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F7F2A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49DF25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9343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CCFB3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61F71E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7A5E8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E8629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88754" w:rsidR="009A6C64" w:rsidRPr="00F91724" w:rsidRDefault="00F91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7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0FBEB8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4FC2F4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CFFB86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22B0AC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9C9D65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78170" w:rsidR="009A6C64" w:rsidRPr="00BD417F" w:rsidRDefault="00F91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FD6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77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72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56A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4AB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0A6F82" w:rsidR="00747AED" w:rsidRDefault="00F91724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811B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83543" w:rsidR="00747AED" w:rsidRDefault="00F9172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0C64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36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7075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169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55AA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3D7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86F4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70D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4DBF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0B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5AE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61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751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CA5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6CF2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