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4B51C" w:rsidR="007A608F" w:rsidRDefault="00630F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82B465" w:rsidR="007A608F" w:rsidRPr="00C63F78" w:rsidRDefault="00630F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DC12D" w:rsidR="005F75C4" w:rsidRPr="0075312A" w:rsidRDefault="00630F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1FC5F4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9F1DF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FD371C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E6116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B4548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4D805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6A38B8" w:rsidR="004738BE" w:rsidRPr="00BD417F" w:rsidRDefault="00630F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4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B020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5F4B0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B4D87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802DA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8C739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904B0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983F8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46A77A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176CF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1BA0D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A5D3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1EC1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F91B8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B71CB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E1E15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F902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A413F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69743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7C867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3EF3E8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A390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0927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7D570E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AD601A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B2E1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55FF3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A87127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8751B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E0D1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AE621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0D2F28" w:rsidR="009A6C64" w:rsidRPr="00630F88" w:rsidRDefault="00630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3A9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681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20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4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4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99D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BC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D4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B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E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11806" w:rsidR="004738BE" w:rsidRPr="0075312A" w:rsidRDefault="00630F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7EEEBD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373C3C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E1D635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EB933B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91F95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B11C7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5678A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B9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90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199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5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DD13BB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F34A7" w:rsidR="009A6C64" w:rsidRPr="00630F88" w:rsidRDefault="00630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D16DC" w:rsidR="009A6C64" w:rsidRPr="00630F88" w:rsidRDefault="00630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8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8F0A1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423C3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85166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B564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E88B4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90D3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1C4F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295B9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048AFE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BAF84B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07582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851F9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76A49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91DE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78DB3F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3856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25BC9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D78CD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595B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1BAEE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C2FA2D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D17E13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A88FC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862D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8DF5A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465DB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5278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A3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C5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22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613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91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BC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D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80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EE064F" w:rsidR="004738BE" w:rsidRPr="0075312A" w:rsidRDefault="00630F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BFF88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4D2811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D1CD0C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5259EE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B4E5F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E1A80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9A9AD" w:rsidR="00743017" w:rsidRPr="00BD417F" w:rsidRDefault="00630F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3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3F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EF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FA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4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C5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157ED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B3B2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8946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43FB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3082D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EB3864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65290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B33FD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70350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5583E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90B92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A868A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3FC9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12DF7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671489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E49449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04D1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F699AF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A6A46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D2F91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B13A7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30E743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D5FF38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D959AC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927FC" w:rsidR="009A6C64" w:rsidRPr="00630F88" w:rsidRDefault="00630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2D125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6926F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C156B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C635A0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9077C7" w:rsidR="009A6C64" w:rsidRPr="00BD417F" w:rsidRDefault="00630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91125" w:rsidR="009A6C64" w:rsidRPr="00630F88" w:rsidRDefault="00630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A7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9B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84B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7E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4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662D6" w:rsidR="00747AED" w:rsidRDefault="00630F88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F9B1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1DF46" w:rsidR="00747AED" w:rsidRDefault="00630F8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2279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204D08" w:rsidR="00747AED" w:rsidRDefault="00630F88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AAE8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7B6A7C" w:rsidR="00747AED" w:rsidRDefault="00630F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9B24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6B558" w:rsidR="00747AED" w:rsidRDefault="00630F8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472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65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1094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02C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2055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7A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217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F2E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F54D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F8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