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4B51C" w:rsidR="007A608F" w:rsidRDefault="00630F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82B465" w:rsidR="007A608F" w:rsidRPr="00C63F78" w:rsidRDefault="00630F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FDC12D" w:rsidR="005F75C4" w:rsidRPr="0075312A" w:rsidRDefault="00630F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1FC5F4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09F1DF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FD371C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E6116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B4548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34D805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6A38B8" w:rsidR="004738BE" w:rsidRPr="00BD417F" w:rsidRDefault="00630F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4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3B020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5F4B0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B4D87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802DA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F8C739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904B0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983F8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46A77A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176CF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1BA0D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A5D3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71EC1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F91B8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B71CB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E1E15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F902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A413F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69743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7C867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3EF3E8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2A390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0927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7D570E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AD601A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B2E1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55FF3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A87127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8751B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AE0D1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AE621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0D2F28" w:rsidR="009A6C64" w:rsidRPr="00630F88" w:rsidRDefault="00630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3A9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81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20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B48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4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99D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BC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D4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B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EC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11806" w:rsidR="004738BE" w:rsidRPr="0075312A" w:rsidRDefault="00630F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7EEEBD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373C3C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E1D635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EB933B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91F95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B11C7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5678A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B9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906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199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5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DD13BB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F34A7" w:rsidR="009A6C64" w:rsidRPr="00630F88" w:rsidRDefault="00630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D16DC" w:rsidR="009A6C64" w:rsidRPr="00630F88" w:rsidRDefault="00630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8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8F0A1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423C3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85166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B564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E88B4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E90D3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1C4F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295B9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048AFE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BAF84B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07582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851F9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76A49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91DE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78DB3F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3856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25BC9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7D78CD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595B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61BAEE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C2FA2D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D17E13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A88FC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862D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C8DF5A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465DB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5278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FA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C5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22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61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91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BC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D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8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EE064F" w:rsidR="004738BE" w:rsidRPr="0075312A" w:rsidRDefault="00630F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BFF88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4D2811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D1CD0C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5259EE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8B4E5F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FE1A80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9A9AD" w:rsidR="00743017" w:rsidRPr="00BD417F" w:rsidRDefault="00630F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33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3F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EF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FA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4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C5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157ED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B3B2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8946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43FB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83082D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B3864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65290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9B33FD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70350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5583E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90B92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A868A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3FC9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12DF7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671489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E49449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D04D1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F699AF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7A6A46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D2F91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B13A7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0E743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D5FF38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D959AC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927FC" w:rsidR="009A6C64" w:rsidRPr="00630F88" w:rsidRDefault="00630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92D125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6926F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AC156B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C635A0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9077C7" w:rsidR="009A6C64" w:rsidRPr="00BD417F" w:rsidRDefault="00630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B91125" w:rsidR="009A6C64" w:rsidRPr="00630F88" w:rsidRDefault="00630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7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29B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84B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7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04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662D6" w:rsidR="00747AED" w:rsidRDefault="00630F88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F9B1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1DF46" w:rsidR="00747AED" w:rsidRDefault="00630F8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2279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04D08" w:rsidR="00747AED" w:rsidRDefault="00630F88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AAE8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7B6A7C" w:rsidR="00747AED" w:rsidRDefault="00630F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9B24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6B558" w:rsidR="00747AED" w:rsidRDefault="00630F8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E472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65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1094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02C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2055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57A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217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F2E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F54D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F8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