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386ED6" w:rsidR="007A608F" w:rsidRDefault="005816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A4F34D" w:rsidR="007A608F" w:rsidRPr="00C63F78" w:rsidRDefault="005816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738F79" w:rsidR="005F75C4" w:rsidRPr="0075312A" w:rsidRDefault="005816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3EAFE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A06ED4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3C606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FF0FF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A1BD6E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5833FC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941AD4" w:rsidR="004738BE" w:rsidRPr="00BD417F" w:rsidRDefault="005816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7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D151F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08F7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5BE67A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A1C8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B6864D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CF178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4DAFA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77976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AF834C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9EF31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E02B3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CAFAF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37BB8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7DBA7D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C2E4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D0167D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DFA5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20191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92E5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E2DFDD" w:rsidR="009A6C64" w:rsidRPr="00581625" w:rsidRDefault="0058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62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8728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DECD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ECFA4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46251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3A63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75E31C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C58BE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ADF94F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04C7A1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1F1DEA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023CA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DD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A9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3FE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C3B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B2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06D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9C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332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009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5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5315E8" w:rsidR="004738BE" w:rsidRPr="0075312A" w:rsidRDefault="005816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3541B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E59C8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323860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CC0E2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D5D439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73FBF3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B04EF7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D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A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021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A1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763A7" w:rsidR="009A6C64" w:rsidRPr="00581625" w:rsidRDefault="0058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158D6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B1DAC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7D5115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CC0B55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1C16B3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00519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34C7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1C3A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2D39F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D73F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BD2263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AB7710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D9A31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6A2DD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231F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83790A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76C804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DAC7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6BDFCA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DEE623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5F4A7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3BAF9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46F03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466A6C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24649A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53509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50A2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8B460A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D959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F0B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438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D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4C6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5CD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DAC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7C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DE1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5ABAC" w:rsidR="004738BE" w:rsidRPr="0075312A" w:rsidRDefault="005816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9D5C8D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E4D0F8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651D0D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F255D9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ACD4FA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4AEB28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DFE92" w:rsidR="00743017" w:rsidRPr="00BD417F" w:rsidRDefault="005816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003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AEB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10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4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8E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8AA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0C079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36E8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6B5DA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48E2ED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DBFD7C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381E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A2553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250D4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74B5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DD3BD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A21DDB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AD76E9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15BAC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887FEE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8F830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46DC7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8B4C0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3BFD76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9FF1F5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838D84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25AEB3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145CDD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D5B644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3CAAC2" w:rsidR="009A6C64" w:rsidRPr="00581625" w:rsidRDefault="0058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6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31FB3" w:rsidR="009A6C64" w:rsidRPr="00581625" w:rsidRDefault="0058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6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A1AE2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801CB3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545D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3F768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8903F" w:rsidR="009A6C64" w:rsidRPr="00BD417F" w:rsidRDefault="00581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E5E68C" w:rsidR="009A6C64" w:rsidRPr="00581625" w:rsidRDefault="00581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6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FC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C4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4C5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2ED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D3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E0BFC5" w:rsidR="00747AED" w:rsidRDefault="00581625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B474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424D0E" w:rsidR="00747AED" w:rsidRDefault="0058162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99D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A899DB" w:rsidR="00747AED" w:rsidRDefault="0058162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7AC4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8CA7F9" w:rsidR="00747AED" w:rsidRDefault="0058162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C327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0809E1" w:rsidR="00747AED" w:rsidRDefault="0058162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CAF5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5B4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834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416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41AF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76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FE05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E8A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1E60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1625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