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126631" w:rsidR="007A608F" w:rsidRDefault="00D85F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B5316E" w:rsidR="007A608F" w:rsidRPr="00C63F78" w:rsidRDefault="00D85F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6B5B69" w:rsidR="005F75C4" w:rsidRPr="0075312A" w:rsidRDefault="00D85F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1635AD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9B103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2F8C17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36AFE4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F2651F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CF1DA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58332E" w:rsidR="004738BE" w:rsidRPr="00BD417F" w:rsidRDefault="00D85F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C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0761A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C6ACD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FEC9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4A1DA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C7C5D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5BFE25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2B1C6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EE2DC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F6EBF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669C5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271CD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2FBCA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E5952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247B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2234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19D78F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63F79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BFB17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071E75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EC000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4962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45276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D91C0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0A683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EED68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1B007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DD5307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F399E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98377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A969C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1D1562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CA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21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6C5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5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86F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CF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9B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64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AB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29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49C17A" w:rsidR="004738BE" w:rsidRPr="0075312A" w:rsidRDefault="00D85F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7D52CB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C26858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90DBF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86EE1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11799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B3450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E472D2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B0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478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337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EDA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46D962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1A44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0FB1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D0272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0AA176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4718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58F84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4E5B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4BB3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CA393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24FF62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89BCE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8778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9CA27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384CE6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BE1CC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60468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89C4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4B17D7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3703E1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B1A1D1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1C3D3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91DA8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B425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A7F57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3060A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A71EF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15034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ABD2F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82027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D64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403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C9C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053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0A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126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B9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C6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330C52" w:rsidR="004738BE" w:rsidRPr="0075312A" w:rsidRDefault="00D85F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59D15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D9736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A18478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68B254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8C1470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111A6C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851A32" w:rsidR="00743017" w:rsidRPr="00BD417F" w:rsidRDefault="00D85F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43D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9A1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13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6B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93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778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7FE27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C5B76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A8A95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0FA4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88950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EE87B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947E9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898EAE" w:rsidR="009A6C64" w:rsidRPr="00D85FA9" w:rsidRDefault="00D85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C7554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3A4E4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432DA4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8C528F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691257" w:rsidR="009A6C64" w:rsidRPr="00D85FA9" w:rsidRDefault="00D85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7CA32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B966C2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89942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26E1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450A2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C4A4B3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65F4B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E43BFE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0DAAB8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2BF1F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E7E2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A51A0" w:rsidR="009A6C64" w:rsidRPr="00D85FA9" w:rsidRDefault="00D85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5E408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886D6A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675C0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5082D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77A697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61D77B" w:rsidR="009A6C64" w:rsidRPr="00BD417F" w:rsidRDefault="00D85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45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6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62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D8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80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8C10A" w:rsidR="00747AED" w:rsidRDefault="00D85FA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E4E2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33032" w:rsidR="00747AED" w:rsidRDefault="00D85FA9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C70B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30D978" w:rsidR="00747AED" w:rsidRDefault="00D85F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0999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609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52F8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454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20A6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BE5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B5D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3FB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5CD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9F2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97F9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00B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429F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5FA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