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8E925C" w:rsidR="007A608F" w:rsidRDefault="00510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F70DFC" w:rsidR="007A608F" w:rsidRPr="00C63F78" w:rsidRDefault="00510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836A7B" w:rsidR="005F75C4" w:rsidRPr="0075312A" w:rsidRDefault="00510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5716D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676385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911DDE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70BBE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B2DF2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1CE700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2CB0A6" w:rsidR="004738BE" w:rsidRPr="00BD417F" w:rsidRDefault="0051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1C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06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1CAF7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5997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FDB847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774E7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FB6EB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109CE1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0648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2759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547E4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DDAB23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F1001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CD83B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1ECB1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667B9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B3C160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0444C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19E720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E16FB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0853A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3E4661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F53B3D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4E70E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E52D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F6527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31B21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0B36DC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AC551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6933A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143B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300B5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A01D6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C5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24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D25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F1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5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24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CA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1FC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83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760A29" w:rsidR="004738BE" w:rsidRPr="0075312A" w:rsidRDefault="00510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705EB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BE15B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3CB38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0BF22B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15025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60E5B9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04FBE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842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F2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EA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0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2D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C8985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2C7F5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7C8A9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D9A23D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CDAB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92D89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F0DC3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66415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7EB7D7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F62050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316995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39C45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E6172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E72A9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9E9B8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95A2DD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80D93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69A3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1A053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F258C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4481A8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EEF5F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EBE13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D36C40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60AF13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9E56B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2CC64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3BEC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94E53B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7C3A7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DCA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2BB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20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F26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2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33A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59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77D60" w:rsidR="004738BE" w:rsidRPr="0075312A" w:rsidRDefault="00510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FA7850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88735D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78ADA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091BA9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3879E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CE5183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0BAA15" w:rsidR="00743017" w:rsidRPr="00BD417F" w:rsidRDefault="0051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833F2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14B5FC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17CB8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70CD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55EEC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52DF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EED490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681F1C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D59859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92BA3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ABC1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D84A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79D64A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1A5ED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1F54E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3D60EC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C4195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0E5678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D71BB7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E61177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4D5796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77F4B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775456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ED26F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7AC9A2" w:rsidR="009A6C64" w:rsidRPr="00510724" w:rsidRDefault="00510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3A48FD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78D162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E469D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79750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21F688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D2E074" w:rsidR="009A6C64" w:rsidRPr="00BD417F" w:rsidRDefault="0051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F99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EA8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95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276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B64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3D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5D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C85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B25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53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27E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720C85" w:rsidR="00747AED" w:rsidRDefault="005107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5EBA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1D3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2359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A05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2931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7D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4CF8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98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D5DE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A2C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B26B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DA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14F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274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525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05B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97B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072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