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E95C68" w:rsidR="005154E2" w:rsidRPr="0068293E" w:rsidRDefault="00EA48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AE8742" w:rsidR="0068293E" w:rsidRPr="0068293E" w:rsidRDefault="00EA48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7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A5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48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9BF79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92F6D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14183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AC19F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0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3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0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B8F03" w:rsidR="001835FB" w:rsidRPr="00DA1511" w:rsidRDefault="00EA4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D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A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2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D7276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D6461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7F9117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ABAC3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0554B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CCC12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4E3C5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C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90AA4" w:rsidR="001835FB" w:rsidRPr="00DA1511" w:rsidRDefault="00EA48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E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B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4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D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2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17B47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FF7F7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0A3E0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C83E2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BFA15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22CD7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7B781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3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8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B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C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5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F2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7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22BE0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A9F6B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81E15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86F99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EE030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42FFA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B3465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A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2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6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E0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B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17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B5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430A7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33CF8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035A6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D586B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4F521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8C4C0" w:rsidR="009A6C64" w:rsidRPr="00730585" w:rsidRDefault="00EA48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35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B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6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6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5F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FC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0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0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8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8B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