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0BA1C6" w:rsidR="005154E2" w:rsidRPr="0068293E" w:rsidRDefault="006D72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BD8134" w:rsidR="0068293E" w:rsidRPr="0068293E" w:rsidRDefault="006D72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27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62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65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B1589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7CD34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38230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89360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1F0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7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E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D966B" w:rsidR="001835FB" w:rsidRPr="00DA1511" w:rsidRDefault="006D72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8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6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A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D7F57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2940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0612B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D18BE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06E5A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7631D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AECA7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B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E3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C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A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6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2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5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104DB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8A86F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C4F5F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89A07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9782C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F73D3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BF059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4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2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D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C9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4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B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0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8C816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12C7E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786EF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999FC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2C9C9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C5BF4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5D70C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0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4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0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5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41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07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7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CE9B6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BF53C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915C7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C93B1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5F8B6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B3F11" w:rsidR="009A6C64" w:rsidRPr="00730585" w:rsidRDefault="006D7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57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E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C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5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A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3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F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E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2CB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