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8CA3EA" w:rsidR="005154E2" w:rsidRPr="0068293E" w:rsidRDefault="00FF3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9604B3" w:rsidR="0068293E" w:rsidRPr="0068293E" w:rsidRDefault="00FF3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F5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75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33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D5BCB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0D74F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FB197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45D8A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1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B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F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A6026" w:rsidR="001835FB" w:rsidRPr="00DA1511" w:rsidRDefault="00FF3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0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C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5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2E3F2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B489C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26795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62166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604AD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C601B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C4A35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F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D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C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C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E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F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7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FD7AF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CF59B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BDC27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391AF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14535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F7DB7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77B2B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2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7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9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8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8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6B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C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C35A5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26576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819D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27BEB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1726F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912AA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36200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2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B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A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8A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F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DC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3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355AE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C2CED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1777A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712DC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22E3A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14B08" w:rsidR="009A6C64" w:rsidRPr="00730585" w:rsidRDefault="00FF3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AB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A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4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1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B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4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8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8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