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545DF2" w:rsidR="005154E2" w:rsidRPr="0068293E" w:rsidRDefault="00FF33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5DE0FE" w:rsidR="0068293E" w:rsidRPr="0068293E" w:rsidRDefault="00FF33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D6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21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24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5B4F2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0A09B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331EF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663E2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1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5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F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31326" w:rsidR="001835FB" w:rsidRPr="00DA1511" w:rsidRDefault="00FF33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E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F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2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E29F8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816EC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BBF37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43720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C0271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92A8C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500A5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C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4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3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3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6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2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6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A132D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9628C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F5F93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8B049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7C1BF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BAE79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8D962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E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6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2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F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0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1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8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38840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5AC22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557E4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C33BA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CA476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6125B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0C129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E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9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9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9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E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B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F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58170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1A48A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37DAD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3F55C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FFC7B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DA4ED" w:rsidR="009A6C64" w:rsidRPr="00730585" w:rsidRDefault="00FF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72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3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2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9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8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5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C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3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