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4B5E90" w:rsidR="005154E2" w:rsidRPr="0068293E" w:rsidRDefault="00106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3C052D" w:rsidR="0068293E" w:rsidRPr="0068293E" w:rsidRDefault="00106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F6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85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17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8A7C7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48743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13B50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BEFC3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F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2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4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0FD27" w:rsidR="001835FB" w:rsidRPr="00DA1511" w:rsidRDefault="00106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6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D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9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ADACE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AF63A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BB457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D53BD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10E68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5F6D3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D7BC1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8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4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2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2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2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A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1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B8B97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BF257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80A02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D0DD1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F8417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9A3A3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372CB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6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C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4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7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B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7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7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2667D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29F1E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1D3D8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4DA73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4852F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16F0E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B8A10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2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F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9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D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6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E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C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BC080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3749E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8FE3B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952FD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51CFA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D4C7D" w:rsidR="009A6C64" w:rsidRPr="00730585" w:rsidRDefault="0010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14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4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D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E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1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5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C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1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7B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