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421EB0" w:rsidR="005154E2" w:rsidRPr="0068293E" w:rsidRDefault="00A87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182527" w:rsidR="0068293E" w:rsidRPr="0068293E" w:rsidRDefault="00A87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63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31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D5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E2F7F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1937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E9CC4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B1D87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2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C9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C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AB2A1" w:rsidR="001835FB" w:rsidRPr="00DA1511" w:rsidRDefault="00A87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2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0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8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0D678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3DB8B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7F5D5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E6139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08110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68A3C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92013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0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A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94B72" w:rsidR="001835FB" w:rsidRPr="00DA1511" w:rsidRDefault="00A87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4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40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21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0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194E8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3DC05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D1DEE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DB7D4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07633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AFE81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65A4D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A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C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2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2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3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2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3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1C0B0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9B909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72B10B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7ACCD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6BDDC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35EF0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5EE9D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A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AC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E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2C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E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E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CF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4410B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2301F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0BB6A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53D1D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6428F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C760D" w:rsidR="009A6C64" w:rsidRPr="00730585" w:rsidRDefault="00A87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C2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0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C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2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6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4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9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7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7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706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