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E5AA57" w:rsidR="005154E2" w:rsidRPr="0068293E" w:rsidRDefault="00FD2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CBECE3" w:rsidR="0068293E" w:rsidRPr="0068293E" w:rsidRDefault="00FD2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B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C1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CD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E5447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669CE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4BDD3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A6971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C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6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4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E708A" w:rsidR="001835FB" w:rsidRPr="00DA1511" w:rsidRDefault="00FD2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5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3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B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7D891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6DDD3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7C239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D80C5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3244B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B447B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14421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C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8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2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1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4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E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F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B449D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9DB42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65182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3C3B9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70028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938CD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52849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4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D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1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8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D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4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7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61B06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AD35A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4DC16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5492E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5128E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1C855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457AD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7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A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C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5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5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F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4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6D0A7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0AADF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B009A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82A77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60DC7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6F86E" w:rsidR="009A6C64" w:rsidRPr="00730585" w:rsidRDefault="00FD2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FE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F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8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2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1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B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5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3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2EF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