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71B044" w:rsidR="005154E2" w:rsidRPr="0068293E" w:rsidRDefault="00186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3E6DDE" w:rsidR="0068293E" w:rsidRPr="0068293E" w:rsidRDefault="00186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9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69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F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71E1E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35D6C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80CFC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CE5FD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6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7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5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F948C" w:rsidR="001835FB" w:rsidRPr="00DA1511" w:rsidRDefault="00186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3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6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0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3FB0E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00D06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3D20C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86332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5AEB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8318B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D11F2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3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0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D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2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5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1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6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BC260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8AB1E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E993E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7D2FC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91C88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4EF36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78388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C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9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9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ACEB4" w:rsidR="001835FB" w:rsidRPr="00DA1511" w:rsidRDefault="00186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8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9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D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8080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C1FCC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0E5CF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4D257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9FA60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D9181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B2FF0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A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C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D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6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7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3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A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BDE9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770ED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5B1B7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B5E2A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2E6FF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00809" w:rsidR="009A6C64" w:rsidRPr="00730585" w:rsidRDefault="00186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54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8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4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F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8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4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1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5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E9F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