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485B01" w:rsidR="005154E2" w:rsidRPr="0068293E" w:rsidRDefault="003342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2AEB4C" w:rsidR="0068293E" w:rsidRPr="0068293E" w:rsidRDefault="003342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18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26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7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5FCC1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7018C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79E8A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C1EC5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8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2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F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9A5D57" w:rsidR="001835FB" w:rsidRPr="00DA1511" w:rsidRDefault="003342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3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A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5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D24FF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C84F8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E48F1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7B197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453DF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53456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7875D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1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5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1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4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2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5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60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9EB55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7CD5B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33F21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2349F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10089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B361F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E5397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6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D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9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9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E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8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9A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8AF14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0EB19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8AA57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835B9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116AE6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A0217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23894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15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7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B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1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E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F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1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AEE59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C5D49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F7253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21758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D537C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9BBCD" w:rsidR="009A6C64" w:rsidRPr="00730585" w:rsidRDefault="00334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AC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6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3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1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6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8A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6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B8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4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3429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