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58AF53" w:rsidR="005154E2" w:rsidRPr="0068293E" w:rsidRDefault="00677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4E93F3" w:rsidR="0068293E" w:rsidRPr="0068293E" w:rsidRDefault="00677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EB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60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84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6DB2A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4F091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0DCC5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975BC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E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6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1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683C1" w:rsidR="001835FB" w:rsidRPr="00DA1511" w:rsidRDefault="00677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D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2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6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7FE53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5EE01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74A1A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91B1B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22671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1404C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A5624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D4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8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2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1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9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C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7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B4A43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FD153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8B4AE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0F1F8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DD246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DCA78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B1413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C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E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8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F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D8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D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E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CD754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EE796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698FB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E703A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7DE87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FCFD8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4E3CF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D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7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7D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4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0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5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4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391CC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6872D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70E72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EB134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50F97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1BA99" w:rsidR="009A6C64" w:rsidRPr="00730585" w:rsidRDefault="00677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DC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D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C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2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1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3D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0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7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29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