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2EB4AD" w:rsidR="005154E2" w:rsidRPr="0068293E" w:rsidRDefault="00556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443BAE" w:rsidR="0068293E" w:rsidRPr="0068293E" w:rsidRDefault="00556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28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B5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3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9F0E0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A1A66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3BD9A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CACE7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B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D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3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6DE14" w:rsidR="001835FB" w:rsidRPr="00DA1511" w:rsidRDefault="00556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A88A8" w:rsidR="001835FB" w:rsidRPr="00DA1511" w:rsidRDefault="00556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D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2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9C2D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B4B56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34531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04544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7D105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9B353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71417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F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6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2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E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A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1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A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BB9E6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AE116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6272F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380EC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E09CC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5FFD3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5BDC9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7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9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9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5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A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4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E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8E146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DF85D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687FF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18330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06C37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6B5BD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62492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7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D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C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2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4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6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5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5826E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56089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E1CEA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267EB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310AB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EF4ED" w:rsidR="009A6C64" w:rsidRPr="00730585" w:rsidRDefault="0055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F0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9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5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7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9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3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6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9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5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