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D8306F" w:rsidR="005154E2" w:rsidRPr="0068293E" w:rsidRDefault="00FE4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F3A43E" w:rsidR="0068293E" w:rsidRPr="0068293E" w:rsidRDefault="00FE4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09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3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CB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15CF4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C43DF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ED4EB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3B40A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4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A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2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665E0" w:rsidR="001835FB" w:rsidRPr="00DA1511" w:rsidRDefault="00FE4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4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B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E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9B1A4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159A1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366A7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67E90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9E794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EA3E6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79D98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0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747CA" w:rsidR="001835FB" w:rsidRPr="00DA1511" w:rsidRDefault="00FE4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6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2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5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2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5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B0C00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7285F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81BD3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0432D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BE462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C50AD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4AD3F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8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4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0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D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5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0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7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29CC9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7D2B6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71871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AD3D1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C773A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CE597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6515E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5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B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1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D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6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0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C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B801C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DEF5D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65066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FE406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A226D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F6068" w:rsidR="009A6C64" w:rsidRPr="00730585" w:rsidRDefault="00FE4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8C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E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4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7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B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7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2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2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E9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