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1D3DC8" w:rsidR="005154E2" w:rsidRPr="0068293E" w:rsidRDefault="00FF31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E15676" w:rsidR="0068293E" w:rsidRPr="0068293E" w:rsidRDefault="00FF31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E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F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5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9449C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7C83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ECDE5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1FA8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2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0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3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6C905" w:rsidR="001835FB" w:rsidRPr="00DA1511" w:rsidRDefault="00FF3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7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D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4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FE1FF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5B15C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B5287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1E549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B19FA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75DC8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89E84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D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B20E5" w:rsidR="001835FB" w:rsidRPr="00DA1511" w:rsidRDefault="00FF3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9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5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0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5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6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BDCE6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696C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D337E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09A76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D84FF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FCA45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E5CD1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6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2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D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2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4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F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B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A93B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088E1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FB00D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AB6F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AA729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9C30E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A1842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0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F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1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9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B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C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1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092F3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3B364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E7C52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D2AF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6AE6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F46AF" w:rsidR="009A6C64" w:rsidRPr="00730585" w:rsidRDefault="00FF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B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2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6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4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5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6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7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B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