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45C56" w:rsidR="00380DB3" w:rsidRPr="0068293E" w:rsidRDefault="00EB0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2AFCE" w:rsidR="00380DB3" w:rsidRPr="0068293E" w:rsidRDefault="00EB0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5B700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14954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F209C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6B8F9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0C9B6C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54865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BBB2D8" w:rsidR="00240DC4" w:rsidRPr="00B03D55" w:rsidRDefault="00EB09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F4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B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F0F9A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AE922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180E8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03911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7B842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2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9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FB9DF" w:rsidR="001835FB" w:rsidRPr="00DA1511" w:rsidRDefault="00EB0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E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B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7A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4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CA39F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3D2A9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5DD87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C52F5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62FB4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1D74A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5F4D9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A4CF3" w:rsidR="001835FB" w:rsidRPr="00DA1511" w:rsidRDefault="00EB0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5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0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7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1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D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E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9D1C3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8B8D8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CB2BC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16165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AEDBD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99328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A34F7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0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8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1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02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F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F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E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D06F3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E16C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574BE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A53E3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D34A9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D8AEA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B1CE5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0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4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C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1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A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7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0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30450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EE9EA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C6421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065A6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E2583" w:rsidR="009A6C64" w:rsidRPr="00730585" w:rsidRDefault="00EB0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67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4F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9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08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A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8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2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4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3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0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09E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