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3FC72" w:rsidR="00380DB3" w:rsidRPr="0068293E" w:rsidRDefault="00612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3A657" w:rsidR="00380DB3" w:rsidRPr="0068293E" w:rsidRDefault="00612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30A54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D34A5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61F32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FE9B3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0D405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3C66A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8B1E9" w:rsidR="00240DC4" w:rsidRPr="00B03D55" w:rsidRDefault="00612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1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05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B9BA6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75A5A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35E53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F98E9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5EFCE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3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F79D7" w:rsidR="001835FB" w:rsidRPr="00DA1511" w:rsidRDefault="00612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1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6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A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D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84388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9FBEE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D734F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73B2B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9D506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3DF3E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1DF1A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3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2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D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5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E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8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8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DBDFF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7D124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0B1A6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CF0BF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0E269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28A67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80028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E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F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B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C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A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4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A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1F0A5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C16BB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D3756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2455B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D4A66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91661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0B02D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9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0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0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B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B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C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3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BB617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BD4FA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84C1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53755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3A6C1" w:rsidR="009A6C64" w:rsidRPr="00730585" w:rsidRDefault="00612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D7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E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5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6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5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8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1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5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9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A5E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