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31838" w:rsidR="00380DB3" w:rsidRPr="0068293E" w:rsidRDefault="00165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F4C33" w:rsidR="00380DB3" w:rsidRPr="0068293E" w:rsidRDefault="00165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D57E7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AC327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BCAC6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AE0E5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6B79D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ED3E0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5EFA4" w:rsidR="00240DC4" w:rsidRPr="00B03D55" w:rsidRDefault="00165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B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AC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9CFF3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792C3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8C16C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8ADEA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52CE9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D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D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FAAB8" w:rsidR="001835FB" w:rsidRPr="00DA1511" w:rsidRDefault="00165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6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1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4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8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5721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6669D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C212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BFA95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760F0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BD43E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A386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B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1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9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E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A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30E5D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74180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67C21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0680D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C057A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C1C0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8DCD1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A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8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4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A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C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DFC71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2205D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86039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FCD6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3F4D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55545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1E78B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A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0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0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8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5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5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C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32BED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CAEEC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FBF48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2B808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E7692" w:rsidR="009A6C64" w:rsidRPr="00730585" w:rsidRDefault="0016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28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8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8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F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9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A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7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E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F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5C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