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44B03" w:rsidR="00380DB3" w:rsidRPr="0068293E" w:rsidRDefault="003F33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95693" w:rsidR="00380DB3" w:rsidRPr="0068293E" w:rsidRDefault="003F33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1208C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BD31A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EACF5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D1818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8CB3F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6FBA0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869FD" w:rsidR="00240DC4" w:rsidRPr="00B03D55" w:rsidRDefault="003F3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B0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6F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E9BEB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AD567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D4062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2306C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68EE2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9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D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2E146" w:rsidR="001835FB" w:rsidRPr="00DA1511" w:rsidRDefault="003F3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9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B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8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4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E588D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57CB5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B6CD9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C66FF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819B3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3B20F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057C1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C4C98" w:rsidR="001835FB" w:rsidRPr="00DA1511" w:rsidRDefault="003F3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D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B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7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E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2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3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D9E52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4B181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D9F25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0B61E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5564D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B19EA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C89B6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F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A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F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7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C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D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B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E5795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CD62D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4435A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A4B43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649A2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B1B2A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36289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2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1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8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6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3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E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8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335AB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75EBE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B89F0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6D712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FC26D" w:rsidR="009A6C64" w:rsidRPr="00730585" w:rsidRDefault="003F3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F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0E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E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A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7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5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2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F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A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3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33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