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AE89A" w:rsidR="00380DB3" w:rsidRPr="0068293E" w:rsidRDefault="00595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8720A" w:rsidR="00380DB3" w:rsidRPr="0068293E" w:rsidRDefault="00595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BD45A" w:rsidR="00240DC4" w:rsidRPr="00B03D55" w:rsidRDefault="00595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C5A30" w:rsidR="00240DC4" w:rsidRPr="00B03D55" w:rsidRDefault="00595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F512A" w:rsidR="00240DC4" w:rsidRPr="00B03D55" w:rsidRDefault="00595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C563F" w:rsidR="00240DC4" w:rsidRPr="00B03D55" w:rsidRDefault="00595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1408F" w:rsidR="00240DC4" w:rsidRPr="00B03D55" w:rsidRDefault="00595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8F997" w:rsidR="00240DC4" w:rsidRPr="00B03D55" w:rsidRDefault="00595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0ADA4" w:rsidR="00240DC4" w:rsidRPr="00B03D55" w:rsidRDefault="00595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B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73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7CB13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7DEA7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6CBAE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06AB2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19B3C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B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9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8F11A" w:rsidR="001835FB" w:rsidRPr="00DA1511" w:rsidRDefault="00595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5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0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A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D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E1182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E22E9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6D2C2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F6713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FA60E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DBFEA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F3BF9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D07B3" w:rsidR="001835FB" w:rsidRPr="00DA1511" w:rsidRDefault="00595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E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0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2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2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8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C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86DDC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B54B2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8A8B0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F05D0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19537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9067A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3E2B0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B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C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C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E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6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A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C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C8D30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254F0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5E5D0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46F4F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A25E4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A9A40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A1FCF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1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1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E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F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C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C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3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FB564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3428E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5B71B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AEF28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593E3" w:rsidR="009A6C64" w:rsidRPr="00730585" w:rsidRDefault="0059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D8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D0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E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D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E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5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7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7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7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09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