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7FD8A" w:rsidR="00380DB3" w:rsidRPr="0068293E" w:rsidRDefault="00050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E79AE" w:rsidR="00380DB3" w:rsidRPr="0068293E" w:rsidRDefault="00050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D58CC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C2BB4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392B4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B93BC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2310A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124F3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EB49A" w:rsidR="00240DC4" w:rsidRPr="00B03D55" w:rsidRDefault="00050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E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C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5AE71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CC848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66E49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94370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3D176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B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E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BE114" w:rsidR="001835FB" w:rsidRPr="00DA1511" w:rsidRDefault="00050D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C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1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C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7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E16C8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2439B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FDEBB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EDC9D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54676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B498A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0B20C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C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8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0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2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C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0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B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70437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8A4E5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77464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6EF91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8D222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14481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1BBEC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9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A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8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1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2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D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3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ADB12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EE786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F0BF6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76FB2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F6648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36AAB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321E1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3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4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A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4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3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0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7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B6645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B22F2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114FC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5A642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B0635" w:rsidR="009A6C64" w:rsidRPr="00730585" w:rsidRDefault="00050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C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C4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F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8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E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9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6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C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D6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