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728257" w:rsidR="00380DB3" w:rsidRPr="0068293E" w:rsidRDefault="00BD73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6D52A" w:rsidR="00380DB3" w:rsidRPr="0068293E" w:rsidRDefault="00BD73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25C51" w:rsidR="00240DC4" w:rsidRPr="00B03D55" w:rsidRDefault="00BD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CB97A" w:rsidR="00240DC4" w:rsidRPr="00B03D55" w:rsidRDefault="00BD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88D9E" w:rsidR="00240DC4" w:rsidRPr="00B03D55" w:rsidRDefault="00BD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92BF2" w:rsidR="00240DC4" w:rsidRPr="00B03D55" w:rsidRDefault="00BD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F121F" w:rsidR="00240DC4" w:rsidRPr="00B03D55" w:rsidRDefault="00BD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B087A" w:rsidR="00240DC4" w:rsidRPr="00B03D55" w:rsidRDefault="00BD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B438F" w:rsidR="00240DC4" w:rsidRPr="00B03D55" w:rsidRDefault="00BD73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C9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D4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54CE6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4D368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5EF60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FD2B8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B6788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2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91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B656D2" w:rsidR="001835FB" w:rsidRPr="00DA1511" w:rsidRDefault="00BD73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E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D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3C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F9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FE42E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34BA1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E9FB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EBF57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5DCE3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231FD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4B5F5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1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9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4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5F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77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4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5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02E09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51BC9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D4B26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00D31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BA16E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998AB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F6748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C2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7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8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6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CA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2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A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6745F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FAB95A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F945B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D862F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484A7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297B8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EA67A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B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5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B4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1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91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3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5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183F0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6A30B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93035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6CA38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3A550" w:rsidR="009A6C64" w:rsidRPr="00730585" w:rsidRDefault="00BD73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7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9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F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9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B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8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9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7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A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73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338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