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6BA03" w:rsidR="00380DB3" w:rsidRPr="0068293E" w:rsidRDefault="00C50B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F4AC3" w:rsidR="00380DB3" w:rsidRPr="0068293E" w:rsidRDefault="00C50B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4486B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ACA3B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9C309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FF7B0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0123E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C39BB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E945AF" w:rsidR="00240DC4" w:rsidRPr="00B03D55" w:rsidRDefault="00C50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42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D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63503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DE01F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BA80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B5A2A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38C72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7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7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CD314" w:rsidR="001835FB" w:rsidRPr="00DA1511" w:rsidRDefault="00C50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B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F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E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F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24EDB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14A38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EC390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7B81C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B5148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703E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D06A3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9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1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E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A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F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4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3807A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CB33A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1B7FB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46363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F6661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1DB2B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29CF8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4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4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B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EC484" w:rsidR="001835FB" w:rsidRPr="00DA1511" w:rsidRDefault="00C50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7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1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C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2A74A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7C8FE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5B7E6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AE265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4D69D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A2F6E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0B93C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8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6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C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B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A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A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E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D0EC1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810FF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426C3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AAEAA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5EF17" w:rsidR="009A6C64" w:rsidRPr="00730585" w:rsidRDefault="00C50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0D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2D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B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0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F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B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2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E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4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B8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