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D5F3B" w:rsidR="00380DB3" w:rsidRPr="0068293E" w:rsidRDefault="00B73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E0329" w:rsidR="00380DB3" w:rsidRPr="0068293E" w:rsidRDefault="00B73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49581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29B09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13CB3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5ADE5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229C8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6E4CB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DCDDB" w:rsidR="00240DC4" w:rsidRPr="00B03D55" w:rsidRDefault="00B7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C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1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CE9EC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497F6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C92FA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2FAD8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0063A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1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2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9775E" w:rsidR="001835FB" w:rsidRPr="00DA1511" w:rsidRDefault="00B73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6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F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E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B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87FBE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A3604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2F6CF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C0A73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EA2A1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D929F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8A603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9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7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3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9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E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5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65795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BA8A2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5BD0D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5BED0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A7226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C676C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A18A7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A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1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2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6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A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8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0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03143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D7891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16450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1F944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A6508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72EF2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82BE6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E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7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2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4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2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0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8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ADF83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D45C0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3DA6E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FED7C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F6E84" w:rsidR="009A6C64" w:rsidRPr="00730585" w:rsidRDefault="00B7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2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34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D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9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F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6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F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2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4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1C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