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74258" w:rsidR="00380DB3" w:rsidRPr="0068293E" w:rsidRDefault="005C2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14EED" w:rsidR="00380DB3" w:rsidRPr="0068293E" w:rsidRDefault="005C2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305AB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76155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268DB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BD446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AC1AE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DE0B5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55EC6" w:rsidR="00240DC4" w:rsidRPr="00B03D55" w:rsidRDefault="005C2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D9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D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A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E9CCC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0DC60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ADBF3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1AF8A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5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2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8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F0C16" w:rsidR="001835FB" w:rsidRPr="00DA1511" w:rsidRDefault="005C2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3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7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CEC4D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86780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A7B26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68807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45643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702C9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0437A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2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7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3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D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2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9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59150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D6A77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9EBF9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6503E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AEB4B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3CF0A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B05C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4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A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E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1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1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A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6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6DFE0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343C4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DD1E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B08CA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83424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C200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EB0AD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7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B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D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C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5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1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4571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2C9BD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00D72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7E752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06D55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D82B3" w:rsidR="009A6C64" w:rsidRPr="00730585" w:rsidRDefault="005C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1A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9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2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0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1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F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B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9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9F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