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B6B77" w:rsidR="00380DB3" w:rsidRPr="0068293E" w:rsidRDefault="00513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E91F5" w:rsidR="00380DB3" w:rsidRPr="0068293E" w:rsidRDefault="00513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03E6C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A592E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585DE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20027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35EC1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12700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8CAC5" w:rsidR="00240DC4" w:rsidRPr="00B03D55" w:rsidRDefault="00513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25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2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8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CBC71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D6248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4BEB5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FEE9F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6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1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3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22BC1" w:rsidR="001835FB" w:rsidRPr="00DA1511" w:rsidRDefault="00513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84F6D" w:rsidR="001835FB" w:rsidRPr="00DA1511" w:rsidRDefault="00513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4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1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45535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0216A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2D01B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50A85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4EACB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09930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FA23A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5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E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6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1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0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1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F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594D7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B4CCF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A6B74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E305D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339B1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C4B9F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18629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B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E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8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9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D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4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79930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801A6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ADC36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D98F2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BFDD4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18EC4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B8A95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C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3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E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1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5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E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0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B4CDC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BEC3F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74D5B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1771A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E5CD8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A931B" w:rsidR="009A6C64" w:rsidRPr="00730585" w:rsidRDefault="00513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3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0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3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F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2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C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A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7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0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