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AC223" w:rsidR="00380DB3" w:rsidRPr="0068293E" w:rsidRDefault="00D23D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1A32C" w:rsidR="00380DB3" w:rsidRPr="0068293E" w:rsidRDefault="00D23D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9915C" w:rsidR="00240DC4" w:rsidRPr="00B03D55" w:rsidRDefault="00D23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11AA1" w:rsidR="00240DC4" w:rsidRPr="00B03D55" w:rsidRDefault="00D23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6EBDFE" w:rsidR="00240DC4" w:rsidRPr="00B03D55" w:rsidRDefault="00D23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FEEC2" w:rsidR="00240DC4" w:rsidRPr="00B03D55" w:rsidRDefault="00D23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1CF3F" w:rsidR="00240DC4" w:rsidRPr="00B03D55" w:rsidRDefault="00D23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ECA59" w:rsidR="00240DC4" w:rsidRPr="00B03D55" w:rsidRDefault="00D23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034A0" w:rsidR="00240DC4" w:rsidRPr="00B03D55" w:rsidRDefault="00D23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D9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37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74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3A005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AA256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9E9F9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09D9E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1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D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F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B03FF" w:rsidR="001835FB" w:rsidRPr="00DA1511" w:rsidRDefault="00D23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2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1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B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4431E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A4EF2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4022B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1C18A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5B63E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68C39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2A265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F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A591B" w:rsidR="001835FB" w:rsidRPr="00DA1511" w:rsidRDefault="00D23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3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A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D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E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C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7BAA9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E7259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8851E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7EA43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717A2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85FEF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864B1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0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5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7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3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2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5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B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AEEAA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EB99B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A25B4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FAD23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40914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A86B2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463AF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2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3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5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1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D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E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1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F056A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94E42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AAF2A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1FFEA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C0942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B95C4" w:rsidR="009A6C64" w:rsidRPr="00730585" w:rsidRDefault="00D2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FD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F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C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E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3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C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D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E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3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DF5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