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18C38" w:rsidR="00380DB3" w:rsidRPr="0068293E" w:rsidRDefault="00D30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939BE" w:rsidR="00380DB3" w:rsidRPr="0068293E" w:rsidRDefault="00D30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7D893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E66DA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67A07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D03FE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A153A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D8C6E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5032C" w:rsidR="00240DC4" w:rsidRPr="00B03D55" w:rsidRDefault="00D30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9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46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E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222C8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2FE71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C6DE3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C7582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9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2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C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97FE6" w:rsidR="001835FB" w:rsidRPr="00DA1511" w:rsidRDefault="00D30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8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0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4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A5020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CFBA1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BB61C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A0E30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B952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5EED5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8EF87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0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D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6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E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8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9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0DCB1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5AF09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2DD6A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A1203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6184E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71625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29238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F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8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4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1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F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9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0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E40D8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1E3B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34C64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19C48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1E169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40EC3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2D40B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A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3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6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5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7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D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28B96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92FC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17065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B628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9E1C9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31C46" w:rsidR="009A6C64" w:rsidRPr="00730585" w:rsidRDefault="00D30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6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1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9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1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9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7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0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4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09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