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22A3B" w:rsidR="00380DB3" w:rsidRPr="0068293E" w:rsidRDefault="003E7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05BBC" w:rsidR="00380DB3" w:rsidRPr="0068293E" w:rsidRDefault="003E7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12835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8CF95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DFDE9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62AEA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6DB4C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A560E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E1043" w:rsidR="00240DC4" w:rsidRPr="00B03D55" w:rsidRDefault="003E7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C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F4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7E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1EBCF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5CD26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D3FDF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BB412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E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E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6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9D00F" w:rsidR="001835FB" w:rsidRPr="00DA1511" w:rsidRDefault="003E7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C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8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8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A6027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76018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E9A0B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80EDB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79DD9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B2490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5019A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7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E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8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E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F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6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B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01C0E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A3988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0C8B3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58D03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7DCD4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8EF51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2360A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0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D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0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F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F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1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F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3BB9D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CCB58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3B34D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BD9BA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61CDB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E8A36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4E8F7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1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1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2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C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D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9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A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48E75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4A486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26941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DDF7F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C5924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CBC30" w:rsidR="009A6C64" w:rsidRPr="00730585" w:rsidRDefault="003E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D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A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8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C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3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4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C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8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E8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