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9F0E1" w:rsidR="00380DB3" w:rsidRPr="0068293E" w:rsidRDefault="00BF1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3F926" w:rsidR="00380DB3" w:rsidRPr="0068293E" w:rsidRDefault="00BF1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28106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D0E7A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1432F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FADFD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8AF23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E66D1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FBC61" w:rsidR="00240DC4" w:rsidRPr="00B03D55" w:rsidRDefault="00BF1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9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6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B7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5732B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54511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FA75F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8EA2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2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8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2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E8616" w:rsidR="001835FB" w:rsidRPr="00DA1511" w:rsidRDefault="00BF1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7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4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C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26E58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0B5DC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E11E4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A7E67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184D1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F3D86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EC2EA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0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62B63" w:rsidR="001835FB" w:rsidRPr="00DA1511" w:rsidRDefault="00BF1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1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0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0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8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8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DD477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E76C1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218F2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2644B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3EF89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4E41A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9EA14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C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E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3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E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9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F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5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87291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BD1E4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6C0D5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61D73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ABF53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62D4B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449FE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F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F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0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4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A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7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1CBFC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E65DC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C7BD2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FF7F0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04C31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097AC" w:rsidR="009A6C64" w:rsidRPr="00730585" w:rsidRDefault="00B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6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B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6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6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7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7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7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F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